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6"/>
        <w:gridCol w:w="3810"/>
      </w:tblGrid>
      <w:tr w:rsidR="006958D2" w:rsidRPr="00077883" w:rsidTr="00C77785">
        <w:tc>
          <w:tcPr>
            <w:tcW w:w="5206" w:type="dxa"/>
          </w:tcPr>
          <w:p w:rsidR="006958D2" w:rsidRPr="00077883" w:rsidRDefault="006958D2" w:rsidP="006339A8">
            <w:pPr>
              <w:spacing w:line="360" w:lineRule="auto"/>
              <w:jc w:val="center"/>
              <w:rPr>
                <w:rFonts w:ascii="Arial" w:hAnsi="Arial" w:cs="Arial"/>
                <w:noProof/>
                <w:lang w:eastAsia="en-GB"/>
              </w:rPr>
            </w:pPr>
            <w:bookmarkStart w:id="0" w:name="_GoBack"/>
            <w:bookmarkEnd w:id="0"/>
          </w:p>
          <w:p w:rsidR="00AE433A" w:rsidRPr="00077883" w:rsidRDefault="00AE433A" w:rsidP="006339A8">
            <w:pPr>
              <w:spacing w:line="360" w:lineRule="auto"/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077883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A2732B0" wp14:editId="3CD041C2">
                  <wp:extent cx="3168650" cy="1314450"/>
                  <wp:effectExtent l="0" t="0" r="0" b="0"/>
                  <wp:docPr id="1" name="Picture 1" descr="Description: C:\Users\val.jones\AppData\Local\Microsoft\Windows\Temporary Internet Files\Content.Outlook\1004CWDK\WESTERN BAY ADOPT LOGO serv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val.jones\AppData\Local\Microsoft\Windows\Temporary Internet Files\Content.Outlook\1004CWDK\WESTERN BAY ADOPT LOGO ser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AE433A" w:rsidRPr="00077883" w:rsidRDefault="00AE433A" w:rsidP="006958D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958D2" w:rsidRPr="00077883" w:rsidRDefault="00C77785" w:rsidP="00C7778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7883">
              <w:rPr>
                <w:rFonts w:ascii="Arial" w:hAnsi="Arial" w:cs="Arial"/>
                <w:b/>
                <w:sz w:val="28"/>
                <w:szCs w:val="28"/>
                <w:lang w:val="cy-GB"/>
              </w:rPr>
              <w:t>Y System Blwch Post Mabwysiadu</w:t>
            </w:r>
          </w:p>
          <w:p w:rsidR="006958D2" w:rsidRPr="00077883" w:rsidRDefault="00C77785" w:rsidP="00C77785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7883">
              <w:rPr>
                <w:rFonts w:ascii="Arial" w:hAnsi="Arial" w:cs="Arial"/>
                <w:b/>
                <w:sz w:val="28"/>
                <w:szCs w:val="28"/>
                <w:lang w:val="cy-GB"/>
              </w:rPr>
              <w:t>Gwybodaeth ar gyfer:</w:t>
            </w:r>
            <w:r w:rsidR="006958D2" w:rsidRPr="00077883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077883">
              <w:rPr>
                <w:rFonts w:ascii="Arial" w:hAnsi="Arial" w:cs="Arial"/>
                <w:b/>
                <w:sz w:val="28"/>
                <w:szCs w:val="28"/>
                <w:lang w:val="cy-GB"/>
              </w:rPr>
              <w:t>Aelodau Teuluoedd Biolegol</w:t>
            </w:r>
          </w:p>
          <w:p w:rsidR="006958D2" w:rsidRPr="00077883" w:rsidRDefault="006958D2" w:rsidP="006958D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339A8" w:rsidRPr="00077883" w:rsidRDefault="006339A8" w:rsidP="006339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339A8" w:rsidRPr="00077883" w:rsidRDefault="00C77785" w:rsidP="00C7778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7883">
        <w:rPr>
          <w:rFonts w:ascii="Arial" w:hAnsi="Arial" w:cs="Arial"/>
          <w:b/>
          <w:sz w:val="24"/>
          <w:szCs w:val="24"/>
          <w:lang w:val="cy-GB"/>
        </w:rPr>
        <w:t>Beth yw Blwch Post?</w:t>
      </w:r>
    </w:p>
    <w:p w:rsidR="006339A8" w:rsidRPr="00077883" w:rsidRDefault="00A01549" w:rsidP="00C77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Mae’r system Blwch Post yn broses dwy ffordd sy’n caniatáu i deuluoedd mabwysiadol a genedigol allu anfon a derbyn gwybodaeth am blentyn sydd wedi cael ei fabwysiadu.</w:t>
      </w:r>
      <w:r w:rsidRPr="00077883">
        <w:rPr>
          <w:rFonts w:ascii="Arial" w:hAnsi="Arial" w:cs="Arial"/>
          <w:sz w:val="24"/>
          <w:szCs w:val="24"/>
        </w:rPr>
        <w:t xml:space="preserve">  </w:t>
      </w:r>
      <w:r w:rsidRPr="00077883">
        <w:rPr>
          <w:rFonts w:ascii="Arial" w:hAnsi="Arial" w:cs="Arial"/>
          <w:sz w:val="24"/>
          <w:szCs w:val="24"/>
          <w:lang w:val="cy-GB"/>
        </w:rPr>
        <w:t>Yn achos plant, mae’r system hon yn ddolen gyswllt hanfodol rhwng eu teulu biolegol a’u teulu mabwysiadol, ac mae’n helpu i gynnal cysylltiadau pwysig.</w:t>
      </w:r>
    </w:p>
    <w:p w:rsidR="006339A8" w:rsidRPr="00077883" w:rsidRDefault="006339A8" w:rsidP="006339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339A8" w:rsidRPr="00077883" w:rsidRDefault="00C77785" w:rsidP="00C77785">
      <w:pPr>
        <w:spacing w:after="0" w:line="360" w:lineRule="auto"/>
        <w:rPr>
          <w:rFonts w:ascii="Arial" w:hAnsi="Arial" w:cs="Arial"/>
          <w:b/>
          <w:color w:val="7030A0"/>
          <w:sz w:val="24"/>
          <w:szCs w:val="24"/>
        </w:rPr>
      </w:pPr>
      <w:r w:rsidRPr="00077883">
        <w:rPr>
          <w:rFonts w:ascii="Arial" w:hAnsi="Arial" w:cs="Arial"/>
          <w:b/>
          <w:color w:val="7030A0"/>
          <w:sz w:val="24"/>
          <w:szCs w:val="24"/>
          <w:lang w:val="cy-GB"/>
        </w:rPr>
        <w:t>Mae’r Blwch Post yn wirfoddol; nid yw’n gytundeb cyfreithiol...</w:t>
      </w:r>
    </w:p>
    <w:p w:rsidR="006339A8" w:rsidRPr="00077883" w:rsidRDefault="006339A8" w:rsidP="006339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339A8" w:rsidRPr="00077883" w:rsidRDefault="00C77785" w:rsidP="00C7778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7883">
        <w:rPr>
          <w:rFonts w:ascii="Arial" w:hAnsi="Arial" w:cs="Arial"/>
          <w:b/>
          <w:sz w:val="24"/>
          <w:szCs w:val="24"/>
          <w:lang w:val="cy-GB"/>
        </w:rPr>
        <w:t>Pam mae angen Blwch Post?</w:t>
      </w:r>
    </w:p>
    <w:p w:rsidR="006339A8" w:rsidRPr="00077883" w:rsidRDefault="00A01549" w:rsidP="00C77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Mae’n ddefnyddiol iawn i blant sydd wedi’u mabwysiadu gael rhywfaint o wybodaeth am eu teulu biolegol a’u cefndir, oherwydd gall y wybodaeth a roddir i rieni mabwysiadol ar adeg y mabwysiadu ddyddio yn gyflym.</w:t>
      </w:r>
    </w:p>
    <w:p w:rsidR="006339A8" w:rsidRPr="00077883" w:rsidRDefault="00A01549" w:rsidP="00C77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Mae Blwch Post yn helpu’r plant i sylweddol nad yw eu teulu biolegol wedi anghofion amdanyn nhw a bydd yn eu helpu yn y dyfodol os bydd ganddyn nhw gwestiynau am eu teulu biolegol .</w:t>
      </w:r>
    </w:p>
    <w:p w:rsidR="006339A8" w:rsidRPr="00077883" w:rsidRDefault="006339A8" w:rsidP="006339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339A8" w:rsidRPr="00077883" w:rsidRDefault="00C77785" w:rsidP="00C77785">
      <w:pPr>
        <w:spacing w:after="0" w:line="360" w:lineRule="auto"/>
        <w:rPr>
          <w:rFonts w:ascii="Arial" w:hAnsi="Arial" w:cs="Arial"/>
          <w:b/>
          <w:color w:val="7030A0"/>
          <w:sz w:val="24"/>
          <w:szCs w:val="24"/>
        </w:rPr>
      </w:pPr>
      <w:r w:rsidRPr="00077883">
        <w:rPr>
          <w:rFonts w:ascii="Arial" w:hAnsi="Arial" w:cs="Arial"/>
          <w:b/>
          <w:bCs/>
          <w:color w:val="7030A0"/>
          <w:sz w:val="24"/>
          <w:szCs w:val="24"/>
          <w:lang w:val="cy-GB"/>
        </w:rPr>
        <w:t>Mae Blwch Post yn caniatáu i chi rannu eich newyddion, eich diddordebau a’ch hanesion â phlentyn arbennig...</w:t>
      </w:r>
    </w:p>
    <w:p w:rsidR="006339A8" w:rsidRPr="00077883" w:rsidRDefault="006339A8" w:rsidP="006339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339A8" w:rsidRPr="00077883" w:rsidRDefault="00C77785" w:rsidP="00C7778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7883">
        <w:rPr>
          <w:rFonts w:ascii="Arial" w:hAnsi="Arial" w:cs="Arial"/>
          <w:b/>
          <w:sz w:val="24"/>
          <w:szCs w:val="24"/>
          <w:lang w:val="cy-GB"/>
        </w:rPr>
        <w:t>Beth yw buddion cysylltu trwy gyfrwng Blwch Post?</w:t>
      </w:r>
    </w:p>
    <w:p w:rsidR="006339A8" w:rsidRPr="00077883" w:rsidRDefault="00A01549" w:rsidP="00C77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Mae cyfnewid gwybodaeth yn caniatáu i blant sydd wedi’u mabwysiadu ddysgu rhagor am eu teulu biolegol.</w:t>
      </w:r>
      <w:r w:rsidRPr="00077883">
        <w:rPr>
          <w:rFonts w:ascii="Arial" w:hAnsi="Arial" w:cs="Arial"/>
          <w:sz w:val="24"/>
          <w:szCs w:val="24"/>
        </w:rPr>
        <w:t xml:space="preserve">  </w:t>
      </w:r>
      <w:r w:rsidRPr="00077883">
        <w:rPr>
          <w:rFonts w:ascii="Arial" w:hAnsi="Arial" w:cs="Arial"/>
          <w:sz w:val="24"/>
          <w:szCs w:val="24"/>
          <w:lang w:val="cy-GB"/>
        </w:rPr>
        <w:t xml:space="preserve">Gallan nhw gael rhagor o fanylion am eu diddordebau, </w:t>
      </w:r>
      <w:r w:rsidRPr="00077883">
        <w:rPr>
          <w:rFonts w:ascii="Arial" w:hAnsi="Arial" w:cs="Arial"/>
          <w:sz w:val="24"/>
          <w:szCs w:val="24"/>
          <w:lang w:val="cy-GB"/>
        </w:rPr>
        <w:lastRenderedPageBreak/>
        <w:t>eu hoffterau a’u cas bethau, a byddan nhw’n gwybod fod eu teulu biolegol yn meddwl amdanyn nhw.</w:t>
      </w:r>
    </w:p>
    <w:p w:rsidR="006339A8" w:rsidRPr="00077883" w:rsidRDefault="006339A8" w:rsidP="006339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339A8" w:rsidRPr="00077883" w:rsidRDefault="00C77785" w:rsidP="00C77785">
      <w:pPr>
        <w:spacing w:after="0" w:line="360" w:lineRule="auto"/>
        <w:rPr>
          <w:rFonts w:ascii="Arial" w:hAnsi="Arial" w:cs="Arial"/>
          <w:b/>
          <w:color w:val="7030A0"/>
          <w:sz w:val="24"/>
          <w:szCs w:val="24"/>
        </w:rPr>
      </w:pPr>
      <w:r w:rsidRPr="00077883">
        <w:rPr>
          <w:rFonts w:ascii="Arial" w:hAnsi="Arial" w:cs="Arial"/>
          <w:b/>
          <w:bCs/>
          <w:color w:val="7030A0"/>
          <w:sz w:val="24"/>
          <w:szCs w:val="24"/>
          <w:lang w:val="cy-GB"/>
        </w:rPr>
        <w:t>Mae’r system Blwch Post yn caniatáu i chi dderbyn newyddion a throsglwyddo newyddion...</w:t>
      </w:r>
    </w:p>
    <w:p w:rsidR="00585CB9" w:rsidRPr="00077883" w:rsidRDefault="00585CB9" w:rsidP="006339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958D2" w:rsidRPr="00077883" w:rsidRDefault="00C77785" w:rsidP="00C77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Ble mae’n cychwyn?</w:t>
      </w:r>
    </w:p>
    <w:p w:rsidR="00585CB9" w:rsidRPr="00077883" w:rsidRDefault="00C77785" w:rsidP="00C77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Gofynnir i’r sawl sy’n cyfranogi lofnodi Cytundeb Blwch Post cyn i bletyn gael ei leoli gyda theulu mabwysiadol.</w:t>
      </w:r>
      <w:r w:rsidR="00585CB9" w:rsidRPr="00077883">
        <w:rPr>
          <w:rFonts w:ascii="Arial" w:hAnsi="Arial" w:cs="Arial"/>
          <w:sz w:val="24"/>
          <w:szCs w:val="24"/>
        </w:rPr>
        <w:t xml:space="preserve">  </w:t>
      </w:r>
      <w:r w:rsidRPr="00077883">
        <w:rPr>
          <w:rFonts w:ascii="Arial" w:hAnsi="Arial" w:cs="Arial"/>
          <w:sz w:val="24"/>
          <w:szCs w:val="24"/>
          <w:lang w:val="cy-GB"/>
        </w:rPr>
        <w:t>Bydd y Blwch Post yn parhau nes bydd y plentyn yn 18 oed neu wedi hynny dan rai amgylchiadau.</w:t>
      </w:r>
      <w:r w:rsidR="00585CB9" w:rsidRPr="00077883">
        <w:rPr>
          <w:rFonts w:ascii="Arial" w:hAnsi="Arial" w:cs="Arial"/>
          <w:sz w:val="24"/>
          <w:szCs w:val="24"/>
        </w:rPr>
        <w:t xml:space="preserve">  </w:t>
      </w:r>
      <w:r w:rsidRPr="00077883">
        <w:rPr>
          <w:rFonts w:ascii="Arial" w:hAnsi="Arial" w:cs="Arial"/>
          <w:sz w:val="24"/>
          <w:szCs w:val="24"/>
          <w:lang w:val="cy-GB"/>
        </w:rPr>
        <w:t>Gofynnir i’r darpar fabwysiadwyr anfon adroddiad cynefino yn gynnar yn y broses, ac fe wnawn ni anfon hynny atoch chi ar ôl i ni ei dderbyn.</w:t>
      </w:r>
      <w:r w:rsidR="00E30C0D" w:rsidRPr="00077883">
        <w:rPr>
          <w:rFonts w:ascii="Arial" w:hAnsi="Arial" w:cs="Arial"/>
          <w:sz w:val="24"/>
          <w:szCs w:val="24"/>
        </w:rPr>
        <w:t xml:space="preserve">  </w:t>
      </w:r>
      <w:r w:rsidRPr="00077883">
        <w:rPr>
          <w:rFonts w:ascii="Arial" w:hAnsi="Arial" w:cs="Arial"/>
          <w:sz w:val="24"/>
          <w:szCs w:val="24"/>
          <w:lang w:val="cy-GB"/>
        </w:rPr>
        <w:t xml:space="preserve">Gall Cydlynydd y </w:t>
      </w:r>
      <w:r w:rsidR="00D5394B" w:rsidRPr="00077883">
        <w:rPr>
          <w:rFonts w:ascii="Arial" w:hAnsi="Arial" w:cs="Arial"/>
          <w:sz w:val="24"/>
          <w:szCs w:val="24"/>
          <w:lang w:val="cy-GB"/>
        </w:rPr>
        <w:t>system</w:t>
      </w:r>
      <w:r w:rsidRPr="00077883">
        <w:rPr>
          <w:rFonts w:ascii="Arial" w:hAnsi="Arial" w:cs="Arial"/>
          <w:sz w:val="24"/>
          <w:szCs w:val="24"/>
          <w:lang w:val="cy-GB"/>
        </w:rPr>
        <w:t xml:space="preserve"> Blwch Post gynnig cyngor ac arweiniad i unrhyw un sy’n gofyn am hynny. </w:t>
      </w:r>
    </w:p>
    <w:p w:rsidR="00585CB9" w:rsidRPr="00077883" w:rsidRDefault="00585CB9" w:rsidP="006339A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85CB9" w:rsidRPr="00077883" w:rsidRDefault="00C77785" w:rsidP="00C77785">
      <w:pPr>
        <w:spacing w:after="0" w:line="360" w:lineRule="auto"/>
        <w:rPr>
          <w:rFonts w:ascii="Arial" w:hAnsi="Arial" w:cs="Arial"/>
          <w:b/>
          <w:color w:val="7030A0"/>
          <w:sz w:val="24"/>
          <w:szCs w:val="24"/>
        </w:rPr>
      </w:pPr>
      <w:r w:rsidRPr="00077883">
        <w:rPr>
          <w:rFonts w:ascii="Arial" w:hAnsi="Arial" w:cs="Arial"/>
          <w:b/>
          <w:color w:val="7030A0"/>
          <w:sz w:val="24"/>
          <w:szCs w:val="24"/>
          <w:lang w:val="cy-GB"/>
        </w:rPr>
        <w:t>Beth allaf i ei anfon trwy gyfrwng y system Blwch Post?</w:t>
      </w:r>
    </w:p>
    <w:p w:rsidR="00585CB9" w:rsidRPr="00077883" w:rsidRDefault="00C77785" w:rsidP="00C7778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7883">
        <w:rPr>
          <w:rFonts w:ascii="Arial" w:hAnsi="Arial" w:cs="Arial"/>
          <w:b/>
          <w:sz w:val="24"/>
          <w:szCs w:val="24"/>
          <w:lang w:val="cy-GB"/>
        </w:rPr>
        <w:t>Caiff hyn ei gytuno a’i restru yn y Cytundeb Blwch Post a gallai gynnwys y canlynol:</w:t>
      </w:r>
    </w:p>
    <w:p w:rsidR="00CF6671" w:rsidRPr="00CF6671" w:rsidRDefault="00C77785" w:rsidP="00CF667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Llythyr blynyddol </w:t>
      </w:r>
      <w:r w:rsidR="00A01549" w:rsidRPr="00077883">
        <w:rPr>
          <w:rFonts w:ascii="Arial" w:hAnsi="Arial" w:cs="Arial"/>
          <w:sz w:val="24"/>
          <w:szCs w:val="24"/>
          <w:lang w:val="cy-GB"/>
        </w:rPr>
        <w:t>gennych</w:t>
      </w:r>
      <w:r w:rsidRPr="00077883">
        <w:rPr>
          <w:rFonts w:ascii="Arial" w:hAnsi="Arial" w:cs="Arial"/>
          <w:sz w:val="24"/>
          <w:szCs w:val="24"/>
          <w:lang w:val="cy-GB"/>
        </w:rPr>
        <w:t xml:space="preserve"> chi at y plentyn. </w:t>
      </w:r>
    </w:p>
    <w:p w:rsidR="00C77785" w:rsidRPr="00CF6671" w:rsidRDefault="00C77785" w:rsidP="00CF667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F6671">
        <w:rPr>
          <w:rFonts w:ascii="Arial" w:hAnsi="Arial" w:cs="Arial"/>
          <w:sz w:val="24"/>
          <w:szCs w:val="24"/>
          <w:lang w:val="cy-GB"/>
        </w:rPr>
        <w:t xml:space="preserve">Cardiau ar achlysuron arbennig, megis Penblwyddi a’r Nadolig. </w:t>
      </w:r>
      <w:r w:rsidRPr="00CF6671">
        <w:rPr>
          <w:rFonts w:ascii="Arial" w:hAnsi="Arial" w:cs="Arial"/>
          <w:sz w:val="24"/>
          <w:szCs w:val="24"/>
        </w:rPr>
        <w:br/>
      </w:r>
      <w:r w:rsidRPr="00CF6671">
        <w:rPr>
          <w:rFonts w:ascii="Arial" w:hAnsi="Arial" w:cs="Arial"/>
          <w:i/>
          <w:lang w:val="cy-GB"/>
        </w:rPr>
        <w:t>(Daliwch sylw: ni ddylai cerdyn fod yn fwy nag A4 ac ni ddylai fod yn gerdyn mab/merch ayyb)</w:t>
      </w:r>
    </w:p>
    <w:p w:rsidR="00C77785" w:rsidRPr="00077883" w:rsidRDefault="00A01549" w:rsidP="00C7778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Weithiau, penderfynir na ellir anfon llythyr at y plentyn, oherwydd efallai bydd wedi’i ysgrifennu mewn modd a allai ofidio neu ddrysu’r plentyn.</w:t>
      </w:r>
      <w:r w:rsidRPr="00077883">
        <w:rPr>
          <w:rFonts w:ascii="Arial" w:hAnsi="Arial" w:cs="Arial"/>
          <w:sz w:val="24"/>
          <w:szCs w:val="24"/>
        </w:rPr>
        <w:t xml:space="preserve">  </w:t>
      </w:r>
      <w:r w:rsidRPr="00077883">
        <w:rPr>
          <w:rFonts w:ascii="Arial" w:hAnsi="Arial" w:cs="Arial"/>
          <w:sz w:val="24"/>
          <w:szCs w:val="24"/>
          <w:lang w:val="cy-GB"/>
        </w:rPr>
        <w:t xml:space="preserve">Os felly, fe wnawn ni gysylltu â chi a’ch cynorthwyo chi i ysgrifennu llythyr mwy priodol. </w:t>
      </w:r>
      <w:r w:rsidRPr="00077883">
        <w:rPr>
          <w:rFonts w:ascii="Arial" w:hAnsi="Arial" w:cs="Arial"/>
          <w:sz w:val="24"/>
          <w:szCs w:val="24"/>
        </w:rPr>
        <w:br/>
      </w:r>
    </w:p>
    <w:p w:rsidR="00102EC9" w:rsidRPr="00077883" w:rsidRDefault="00102EC9" w:rsidP="00C77785">
      <w:pPr>
        <w:spacing w:after="0" w:line="360" w:lineRule="auto"/>
        <w:rPr>
          <w:rFonts w:ascii="Arial" w:hAnsi="Arial" w:cs="Arial"/>
          <w:i/>
        </w:rPr>
      </w:pPr>
      <w:r w:rsidRPr="00077883">
        <w:rPr>
          <w:rFonts w:ascii="Arial" w:hAnsi="Arial" w:cs="Arial"/>
          <w:i/>
        </w:rPr>
        <w:t xml:space="preserve">! </w:t>
      </w:r>
      <w:r w:rsidR="00C77785" w:rsidRPr="00077883">
        <w:rPr>
          <w:rFonts w:ascii="Arial" w:hAnsi="Arial" w:cs="Arial"/>
          <w:i/>
          <w:lang w:val="cy-GB"/>
        </w:rPr>
        <w:t>Ni all y cynllun Blwch Post hwyluso cyfnewid anrhegion, talebau neu arian.</w:t>
      </w:r>
      <w:r w:rsidRPr="00077883">
        <w:rPr>
          <w:rFonts w:ascii="Arial" w:hAnsi="Arial" w:cs="Arial"/>
          <w:i/>
        </w:rPr>
        <w:t xml:space="preserve">  </w:t>
      </w:r>
      <w:r w:rsidR="00C77785" w:rsidRPr="00077883">
        <w:rPr>
          <w:rFonts w:ascii="Arial" w:hAnsi="Arial" w:cs="Arial"/>
          <w:i/>
          <w:lang w:val="cy-GB"/>
        </w:rPr>
        <w:t xml:space="preserve">Rydym ni’n sylweddoli y gwnaiff hyn siomi rhai pobl, ac rydym ni’n gobeithio y byddan nhw’n deall. </w:t>
      </w:r>
    </w:p>
    <w:p w:rsidR="00102EC9" w:rsidRPr="00077883" w:rsidRDefault="00102EC9" w:rsidP="00102E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02EC9" w:rsidRPr="00077883" w:rsidRDefault="00C77785" w:rsidP="00C77785">
      <w:pPr>
        <w:spacing w:after="0" w:line="360" w:lineRule="auto"/>
        <w:rPr>
          <w:rFonts w:ascii="Arial" w:hAnsi="Arial" w:cs="Arial"/>
          <w:b/>
          <w:color w:val="7030A0"/>
          <w:sz w:val="24"/>
          <w:szCs w:val="24"/>
        </w:rPr>
      </w:pPr>
      <w:r w:rsidRPr="00077883">
        <w:rPr>
          <w:rFonts w:ascii="Arial" w:hAnsi="Arial" w:cs="Arial"/>
          <w:b/>
          <w:color w:val="7030A0"/>
          <w:sz w:val="24"/>
          <w:szCs w:val="24"/>
          <w:lang w:val="cy-GB"/>
        </w:rPr>
        <w:t>Beth allwch chi ei dderbyn trwy gyfrwng y system Blwch Post?</w:t>
      </w:r>
    </w:p>
    <w:p w:rsidR="00102EC9" w:rsidRPr="00077883" w:rsidRDefault="00102EC9" w:rsidP="00102E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7785" w:rsidRPr="00077883" w:rsidRDefault="00C77785" w:rsidP="00C7778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Llythyr blynyddol ynghylch datblygiad a sefyllfa eich plentyn. </w:t>
      </w:r>
      <w:r w:rsidRPr="00077883">
        <w:rPr>
          <w:rFonts w:ascii="Arial" w:hAnsi="Arial" w:cs="Arial"/>
          <w:sz w:val="24"/>
          <w:szCs w:val="24"/>
        </w:rPr>
        <w:br/>
      </w:r>
    </w:p>
    <w:p w:rsidR="00D538A2" w:rsidRPr="00077883" w:rsidRDefault="00A01549" w:rsidP="00C77785">
      <w:pPr>
        <w:spacing w:after="0" w:line="360" w:lineRule="auto"/>
        <w:rPr>
          <w:rFonts w:ascii="Arial" w:hAnsi="Arial" w:cs="Arial"/>
          <w:i/>
        </w:rPr>
      </w:pPr>
      <w:r w:rsidRPr="00077883">
        <w:rPr>
          <w:rFonts w:ascii="Arial" w:hAnsi="Arial" w:cs="Arial"/>
          <w:i/>
          <w:iCs/>
        </w:rPr>
        <w:lastRenderedPageBreak/>
        <w:t xml:space="preserve">! </w:t>
      </w:r>
      <w:r w:rsidRPr="00077883">
        <w:rPr>
          <w:rFonts w:ascii="Arial" w:hAnsi="Arial" w:cs="Arial"/>
          <w:i/>
          <w:iCs/>
          <w:lang w:val="cy-GB"/>
        </w:rPr>
        <w:t>Mae’n annhebygol iawn y gwnewch chi gael ffotograffau diweddar o’ch plentyn.</w:t>
      </w:r>
      <w:r w:rsidRPr="00077883">
        <w:rPr>
          <w:rFonts w:ascii="Arial" w:hAnsi="Arial" w:cs="Arial"/>
          <w:i/>
          <w:iCs/>
        </w:rPr>
        <w:t xml:space="preserve">  </w:t>
      </w:r>
      <w:r w:rsidRPr="00077883">
        <w:rPr>
          <w:rFonts w:ascii="Arial" w:hAnsi="Arial" w:cs="Arial"/>
          <w:i/>
          <w:iCs/>
          <w:lang w:val="cy-GB"/>
        </w:rPr>
        <w:t>Rydym ni’n sylweddoli y gwnaiff hyn eich siomi’n fawr, ond mae’n rhaid i ni gadw at hyn yn gaeth oherwydd rhesymau diogelwch.</w:t>
      </w:r>
    </w:p>
    <w:p w:rsidR="00D538A2" w:rsidRPr="00077883" w:rsidRDefault="00D538A2" w:rsidP="00D538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38A2" w:rsidRPr="00077883" w:rsidRDefault="00C77785" w:rsidP="00C77785">
      <w:pPr>
        <w:spacing w:after="0" w:line="360" w:lineRule="auto"/>
        <w:rPr>
          <w:rFonts w:ascii="Arial" w:hAnsi="Arial" w:cs="Arial"/>
          <w:b/>
          <w:color w:val="7030A0"/>
          <w:sz w:val="24"/>
          <w:szCs w:val="24"/>
        </w:rPr>
      </w:pPr>
      <w:r w:rsidRPr="00077883">
        <w:rPr>
          <w:rFonts w:ascii="Arial" w:hAnsi="Arial" w:cs="Arial"/>
          <w:b/>
          <w:color w:val="7030A0"/>
          <w:sz w:val="24"/>
          <w:szCs w:val="24"/>
          <w:lang w:val="cy-GB"/>
        </w:rPr>
        <w:t>Sut allaf i gael fy ngohebiaeth trwy gyfrwng y system Blwch Post?</w:t>
      </w:r>
    </w:p>
    <w:p w:rsidR="00D538A2" w:rsidRPr="00077883" w:rsidRDefault="00D538A2" w:rsidP="00D538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38A2" w:rsidRPr="00077883" w:rsidRDefault="00C77785" w:rsidP="00C77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Bydd eich Cytundeb Blwch Post yn eich hysbysu chi pryd ddylech chi gael eich gohebiaeth. Mae’n bwysig bob pawb sy’n rhan o broses Blwch Post yn hysbysu Gwasanaeth Mabwysiadu Bae’r Gorllewin am unrhyw newidiadau o ran cyfeiriadau a rhifau ffôn.</w:t>
      </w:r>
      <w:r w:rsidR="000B3830" w:rsidRPr="00077883">
        <w:rPr>
          <w:rFonts w:ascii="Arial" w:hAnsi="Arial" w:cs="Arial"/>
          <w:sz w:val="24"/>
          <w:szCs w:val="24"/>
        </w:rPr>
        <w:t xml:space="preserve">  </w:t>
      </w:r>
      <w:r w:rsidRPr="00077883">
        <w:rPr>
          <w:rFonts w:ascii="Arial" w:hAnsi="Arial" w:cs="Arial"/>
          <w:sz w:val="24"/>
          <w:szCs w:val="24"/>
          <w:lang w:val="cy-GB"/>
        </w:rPr>
        <w:t xml:space="preserve">Ni fyddwn ni’n anfon unrhyw ddeunyddiau Blwch Post oni bydd gennym ni gyfeiriad diweddaredig. </w:t>
      </w:r>
    </w:p>
    <w:p w:rsidR="00D538A2" w:rsidRPr="00077883" w:rsidRDefault="00D538A2" w:rsidP="00D538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23C41" w:rsidRPr="00077883" w:rsidRDefault="00A01549" w:rsidP="00C77785">
      <w:pPr>
        <w:spacing w:after="0" w:line="360" w:lineRule="auto"/>
        <w:rPr>
          <w:rFonts w:ascii="Arial" w:hAnsi="Arial" w:cs="Arial"/>
          <w:b/>
          <w:color w:val="7030A0"/>
          <w:sz w:val="24"/>
          <w:szCs w:val="24"/>
        </w:rPr>
      </w:pPr>
      <w:r w:rsidRPr="00077883">
        <w:rPr>
          <w:rFonts w:ascii="Arial" w:hAnsi="Arial" w:cs="Arial"/>
          <w:b/>
          <w:bCs/>
          <w:color w:val="7030A0"/>
          <w:sz w:val="24"/>
          <w:szCs w:val="24"/>
          <w:lang w:val="cy-GB"/>
        </w:rPr>
        <w:t>Beth ddylwn i ysgrifennu?</w:t>
      </w:r>
    </w:p>
    <w:p w:rsidR="00923C41" w:rsidRPr="00077883" w:rsidRDefault="00C77785" w:rsidP="00C77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Gallwch chi ysgrifennu am y canlynol:</w:t>
      </w:r>
      <w:r w:rsidR="000B3830" w:rsidRPr="00077883">
        <w:rPr>
          <w:rFonts w:ascii="Arial" w:hAnsi="Arial" w:cs="Arial"/>
          <w:sz w:val="24"/>
          <w:szCs w:val="24"/>
        </w:rPr>
        <w:t xml:space="preserve"> </w:t>
      </w:r>
    </w:p>
    <w:p w:rsidR="00C77785" w:rsidRPr="00077883" w:rsidRDefault="00C77785" w:rsidP="00C7778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>Beth sy’n digwydd yn eich bywyd beunyddiol; diddordebau, hobïau.</w:t>
      </w:r>
    </w:p>
    <w:p w:rsidR="00C77785" w:rsidRPr="00077883" w:rsidRDefault="00C77785" w:rsidP="00C7778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Newyddion am ddigwyddiadau yn y teulu. </w:t>
      </w:r>
    </w:p>
    <w:p w:rsidR="00C77785" w:rsidRPr="00077883" w:rsidRDefault="00C77785" w:rsidP="00C7778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Newyddion am unrhyw frodyr a chwiorydd neu berthnasau eraill mae gan y plentyn berthynas â hwy hefyd. </w:t>
      </w:r>
    </w:p>
    <w:p w:rsidR="00C77785" w:rsidRPr="00077883" w:rsidRDefault="00C77785" w:rsidP="00C7778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Eich bod yn falch o glywed fod eich plentyn/plant yn iach ac yn ffynnu. </w:t>
      </w:r>
    </w:p>
    <w:p w:rsidR="00C77785" w:rsidRPr="00077883" w:rsidRDefault="00C77785" w:rsidP="00C77785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Cofiwch gynnwys unrhyw gwestiynau fydd gennych chi. </w:t>
      </w:r>
      <w:r w:rsidRPr="00077883">
        <w:rPr>
          <w:rFonts w:ascii="Arial" w:hAnsi="Arial" w:cs="Arial"/>
          <w:sz w:val="24"/>
          <w:szCs w:val="24"/>
        </w:rPr>
        <w:br/>
      </w:r>
      <w:r w:rsidRPr="00077883">
        <w:rPr>
          <w:rFonts w:ascii="Arial" w:hAnsi="Arial" w:cs="Arial"/>
          <w:sz w:val="24"/>
          <w:szCs w:val="24"/>
          <w:lang w:val="cy-GB"/>
        </w:rPr>
        <w:t>Unrhyw newidiadau?</w:t>
      </w:r>
      <w:r w:rsidR="000F56ED" w:rsidRPr="00077883">
        <w:rPr>
          <w:rFonts w:ascii="Arial" w:hAnsi="Arial" w:cs="Arial"/>
          <w:sz w:val="24"/>
          <w:szCs w:val="24"/>
        </w:rPr>
        <w:t xml:space="preserve"> </w:t>
      </w:r>
      <w:r w:rsidRPr="00077883">
        <w:rPr>
          <w:rFonts w:ascii="Arial" w:hAnsi="Arial" w:cs="Arial"/>
          <w:sz w:val="24"/>
          <w:szCs w:val="24"/>
        </w:rPr>
        <w:br/>
      </w:r>
    </w:p>
    <w:p w:rsidR="00923C41" w:rsidRPr="00077883" w:rsidRDefault="00C77785" w:rsidP="00C7778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7883">
        <w:rPr>
          <w:rFonts w:ascii="Arial" w:hAnsi="Arial" w:cs="Arial"/>
          <w:b/>
          <w:sz w:val="24"/>
          <w:szCs w:val="24"/>
          <w:lang w:val="cy-GB"/>
        </w:rPr>
        <w:t>Cysylltwch â ni os...</w:t>
      </w:r>
    </w:p>
    <w:p w:rsidR="00C77785" w:rsidRPr="00077883" w:rsidRDefault="00C77785" w:rsidP="00C7778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Bydd eich cyfeiriad yn newid. </w:t>
      </w:r>
    </w:p>
    <w:p w:rsidR="00C77785" w:rsidRPr="00077883" w:rsidRDefault="00C77785" w:rsidP="00C7778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Bydd eich amgylchiadau personol yn newid. </w:t>
      </w:r>
    </w:p>
    <w:p w:rsidR="00C77785" w:rsidRPr="00077883" w:rsidRDefault="00C77785" w:rsidP="00C77785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Na fyddwch chi’n dymuno parhau i gyfranogi yn y system. </w:t>
      </w:r>
      <w:r w:rsidRPr="00077883">
        <w:rPr>
          <w:rFonts w:ascii="Arial" w:hAnsi="Arial" w:cs="Arial"/>
          <w:sz w:val="24"/>
          <w:szCs w:val="24"/>
        </w:rPr>
        <w:br/>
      </w:r>
    </w:p>
    <w:p w:rsidR="00112FE5" w:rsidRPr="00077883" w:rsidRDefault="00C77785" w:rsidP="00C7778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77883">
        <w:rPr>
          <w:rFonts w:ascii="Arial" w:hAnsi="Arial" w:cs="Arial"/>
          <w:b/>
          <w:sz w:val="24"/>
          <w:szCs w:val="24"/>
          <w:lang w:val="cy-GB"/>
        </w:rPr>
        <w:t>Fe wnawn ni gysylltu â chi os...</w:t>
      </w:r>
    </w:p>
    <w:p w:rsidR="00C77785" w:rsidRPr="00077883" w:rsidRDefault="00C77785" w:rsidP="00C77785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Na fydd y plentyn yn dymuno i’w fabwysiadwyr barhau i anfon llythyrau. Fe wnawn ni gynnig cymorth i chi os bydd hyn yn digwydd, </w:t>
      </w:r>
    </w:p>
    <w:p w:rsidR="00C77785" w:rsidRPr="00077883" w:rsidRDefault="00C77785" w:rsidP="00C77785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Bydd angen i ni wneud unrhyw newidiadau i’r trefniadau. </w:t>
      </w:r>
      <w:r w:rsidRPr="00077883">
        <w:rPr>
          <w:rFonts w:ascii="Arial" w:hAnsi="Arial" w:cs="Arial"/>
          <w:sz w:val="24"/>
          <w:szCs w:val="24"/>
        </w:rPr>
        <w:br/>
      </w:r>
    </w:p>
    <w:p w:rsidR="00CF6671" w:rsidRDefault="00CF6671" w:rsidP="00C77785">
      <w:pPr>
        <w:spacing w:after="0" w:line="360" w:lineRule="auto"/>
        <w:rPr>
          <w:rFonts w:ascii="Arial" w:hAnsi="Arial" w:cs="Arial"/>
          <w:b/>
          <w:color w:val="B2A1C7" w:themeColor="accent4" w:themeTint="99"/>
          <w:sz w:val="24"/>
          <w:szCs w:val="24"/>
          <w:lang w:val="cy-GB"/>
        </w:rPr>
      </w:pPr>
    </w:p>
    <w:p w:rsidR="00112FE5" w:rsidRPr="00077883" w:rsidRDefault="00C77785" w:rsidP="00C77785">
      <w:pPr>
        <w:spacing w:after="0" w:line="360" w:lineRule="auto"/>
        <w:rPr>
          <w:rFonts w:ascii="Arial" w:hAnsi="Arial" w:cs="Arial"/>
          <w:b/>
          <w:color w:val="B2A1C7" w:themeColor="accent4" w:themeTint="99"/>
          <w:sz w:val="24"/>
          <w:szCs w:val="24"/>
        </w:rPr>
      </w:pPr>
      <w:r w:rsidRPr="00077883">
        <w:rPr>
          <w:rFonts w:ascii="Arial" w:hAnsi="Arial" w:cs="Arial"/>
          <w:b/>
          <w:color w:val="B2A1C7" w:themeColor="accent4" w:themeTint="99"/>
          <w:sz w:val="24"/>
          <w:szCs w:val="24"/>
          <w:lang w:val="cy-GB"/>
        </w:rPr>
        <w:lastRenderedPageBreak/>
        <w:t>Gwybodaeth Ychwanegol</w:t>
      </w:r>
    </w:p>
    <w:p w:rsidR="00112FE5" w:rsidRPr="00077883" w:rsidRDefault="00112FE5" w:rsidP="00112FE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12FE5" w:rsidRPr="00077883" w:rsidRDefault="00C77785" w:rsidP="00C777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7883">
        <w:rPr>
          <w:rFonts w:ascii="Arial" w:hAnsi="Arial" w:cs="Arial"/>
          <w:sz w:val="24"/>
          <w:szCs w:val="24"/>
          <w:lang w:val="cy-GB"/>
        </w:rPr>
        <w:t xml:space="preserve">Bydd gennych chi weithiwr cymdeithasol enwebedig a fydd yn gyfrifol am eich cysylltiadau trwy gyfrwng y system Blwch Post. </w:t>
      </w:r>
      <w:bookmarkStart w:id="1" w:name="cysill"/>
      <w:bookmarkEnd w:id="1"/>
    </w:p>
    <w:sectPr w:rsidR="00112FE5" w:rsidRPr="0007788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6C" w:rsidRDefault="003C436C" w:rsidP="00471CE4">
      <w:pPr>
        <w:spacing w:after="0" w:line="240" w:lineRule="auto"/>
      </w:pPr>
      <w:r>
        <w:separator/>
      </w:r>
    </w:p>
  </w:endnote>
  <w:endnote w:type="continuationSeparator" w:id="0">
    <w:p w:rsidR="003C436C" w:rsidRDefault="003C436C" w:rsidP="0047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ED" w:rsidRPr="00A01549" w:rsidRDefault="00A01549" w:rsidP="00471CE4">
    <w:pPr>
      <w:pStyle w:val="Footer"/>
      <w:jc w:val="center"/>
      <w:rPr>
        <w:color w:val="FF0000"/>
        <w:sz w:val="19"/>
        <w:szCs w:val="19"/>
        <w:lang w:val="cy-GB"/>
      </w:rPr>
    </w:pPr>
    <w:r w:rsidRPr="00A01549">
      <w:rPr>
        <w:sz w:val="19"/>
        <w:szCs w:val="19"/>
        <w:lang w:val="cy-GB"/>
      </w:rPr>
      <w:t>Dylid anfon bob llythyr at</w:t>
    </w:r>
    <w:r w:rsidR="000F56ED" w:rsidRPr="00A01549">
      <w:rPr>
        <w:sz w:val="19"/>
        <w:szCs w:val="19"/>
        <w:lang w:val="cy-GB"/>
      </w:rPr>
      <w:t xml:space="preserve">: </w:t>
    </w:r>
    <w:r w:rsidRPr="00A01549">
      <w:rPr>
        <w:color w:val="FF0000"/>
        <w:sz w:val="19"/>
        <w:szCs w:val="19"/>
        <w:lang w:val="cy-GB"/>
      </w:rPr>
      <w:t>Gwasanaeth Mabwysiadu Bae’r Gorllewin</w:t>
    </w:r>
    <w:r w:rsidR="000F56ED" w:rsidRPr="00A01549">
      <w:rPr>
        <w:color w:val="FF0000"/>
        <w:sz w:val="19"/>
        <w:szCs w:val="19"/>
        <w:lang w:val="cy-GB"/>
      </w:rPr>
      <w:t xml:space="preserve">, </w:t>
    </w:r>
    <w:r w:rsidRPr="00A01549">
      <w:rPr>
        <w:color w:val="FF0000"/>
        <w:sz w:val="19"/>
        <w:szCs w:val="19"/>
        <w:lang w:val="cy-GB"/>
      </w:rPr>
      <w:t>Y Ganolfan Ddinesig</w:t>
    </w:r>
    <w:r w:rsidR="000F56ED" w:rsidRPr="00A01549">
      <w:rPr>
        <w:color w:val="FF0000"/>
        <w:sz w:val="19"/>
        <w:szCs w:val="19"/>
        <w:lang w:val="cy-GB"/>
      </w:rPr>
      <w:t>, Port Talbot, SA13 1PJ</w:t>
    </w:r>
  </w:p>
  <w:p w:rsidR="000F56ED" w:rsidRPr="00A01549" w:rsidRDefault="00A01549" w:rsidP="00471CE4">
    <w:pPr>
      <w:pStyle w:val="Footer"/>
      <w:jc w:val="center"/>
      <w:rPr>
        <w:color w:val="FF0000"/>
        <w:sz w:val="20"/>
        <w:szCs w:val="20"/>
        <w:lang w:val="cy-GB"/>
      </w:rPr>
    </w:pPr>
    <w:r w:rsidRPr="00A01549">
      <w:rPr>
        <w:color w:val="FF0000"/>
        <w:sz w:val="20"/>
        <w:szCs w:val="20"/>
        <w:lang w:val="cy-GB"/>
      </w:rPr>
      <w:t>Rhif ffôn</w:t>
    </w:r>
    <w:r w:rsidR="000F56ED" w:rsidRPr="00A01549">
      <w:rPr>
        <w:color w:val="FF0000"/>
        <w:sz w:val="20"/>
        <w:szCs w:val="20"/>
        <w:lang w:val="cy-GB"/>
      </w:rPr>
      <w:t>:  0300 365 2222</w:t>
    </w:r>
  </w:p>
  <w:p w:rsidR="000F56ED" w:rsidRPr="00A01549" w:rsidRDefault="000F56ED">
    <w:pPr>
      <w:pStyle w:val="Footer"/>
      <w:rPr>
        <w:lang w:val="cy-GB"/>
      </w:rPr>
    </w:pPr>
    <w:r w:rsidRPr="00A01549">
      <w:rPr>
        <w:lang w:val="cy-GB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6C" w:rsidRDefault="003C436C" w:rsidP="00471CE4">
      <w:pPr>
        <w:spacing w:after="0" w:line="240" w:lineRule="auto"/>
      </w:pPr>
      <w:r>
        <w:separator/>
      </w:r>
    </w:p>
  </w:footnote>
  <w:footnote w:type="continuationSeparator" w:id="0">
    <w:p w:rsidR="003C436C" w:rsidRDefault="003C436C" w:rsidP="00471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304AB"/>
    <w:multiLevelType w:val="hybridMultilevel"/>
    <w:tmpl w:val="9538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B62"/>
    <w:multiLevelType w:val="hybridMultilevel"/>
    <w:tmpl w:val="2FD2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44CB"/>
    <w:multiLevelType w:val="hybridMultilevel"/>
    <w:tmpl w:val="CF989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D76B4"/>
    <w:multiLevelType w:val="hybridMultilevel"/>
    <w:tmpl w:val="4C96A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A8"/>
    <w:rsid w:val="00077883"/>
    <w:rsid w:val="00084906"/>
    <w:rsid w:val="000B3830"/>
    <w:rsid w:val="000F56ED"/>
    <w:rsid w:val="00102EC9"/>
    <w:rsid w:val="00112FE5"/>
    <w:rsid w:val="003C436C"/>
    <w:rsid w:val="00445C23"/>
    <w:rsid w:val="00471CE4"/>
    <w:rsid w:val="004C4EA8"/>
    <w:rsid w:val="00555077"/>
    <w:rsid w:val="00585CB9"/>
    <w:rsid w:val="006339A8"/>
    <w:rsid w:val="006958D2"/>
    <w:rsid w:val="008201F0"/>
    <w:rsid w:val="00891D39"/>
    <w:rsid w:val="00923C41"/>
    <w:rsid w:val="00A01549"/>
    <w:rsid w:val="00AE433A"/>
    <w:rsid w:val="00C77785"/>
    <w:rsid w:val="00CF6671"/>
    <w:rsid w:val="00D538A2"/>
    <w:rsid w:val="00D5394B"/>
    <w:rsid w:val="00E30C0D"/>
    <w:rsid w:val="00F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CFFCC-6B7D-4203-8CAD-BD81346B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1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E4"/>
  </w:style>
  <w:style w:type="paragraph" w:styleId="Footer">
    <w:name w:val="footer"/>
    <w:basedOn w:val="Normal"/>
    <w:link w:val="FooterChar"/>
    <w:uiPriority w:val="99"/>
    <w:unhideWhenUsed/>
    <w:rsid w:val="00471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CE4"/>
  </w:style>
  <w:style w:type="paragraph" w:styleId="BalloonText">
    <w:name w:val="Balloon Text"/>
    <w:basedOn w:val="Normal"/>
    <w:link w:val="BalloonTextChar"/>
    <w:uiPriority w:val="99"/>
    <w:semiHidden/>
    <w:unhideWhenUsed/>
    <w:rsid w:val="0047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Eryl Knight</dc:creator>
  <cp:lastModifiedBy>Susan Whitlock</cp:lastModifiedBy>
  <cp:revision>2</cp:revision>
  <dcterms:created xsi:type="dcterms:W3CDTF">2018-10-05T12:42:00Z</dcterms:created>
  <dcterms:modified xsi:type="dcterms:W3CDTF">2018-10-05T12:42:00Z</dcterms:modified>
</cp:coreProperties>
</file>